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66A" w:rsidRPr="00263A72" w:rsidRDefault="00B10CA7" w:rsidP="00BD417A">
      <w:pPr>
        <w:jc w:val="center"/>
        <w:rPr>
          <w:rStyle w:val="a3"/>
          <w:rFonts w:ascii="宋体" w:hAnsi="宋体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-172085</wp:posOffset>
            </wp:positionV>
            <wp:extent cx="1038225" cy="885825"/>
            <wp:effectExtent l="19050" t="0" r="9525" b="0"/>
            <wp:wrapNone/>
            <wp:docPr id="30" name="图片 30" descr="it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tt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536" r="11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56FE">
        <w:rPr>
          <w:rStyle w:val="a3"/>
          <w:rFonts w:ascii="宋体" w:hAnsi="宋体" w:cs="Arial" w:hint="eastAsia"/>
          <w:sz w:val="28"/>
          <w:szCs w:val="28"/>
        </w:rPr>
        <w:t>2014中意技术转移专场</w:t>
      </w:r>
    </w:p>
    <w:p w:rsidR="00DE5C48" w:rsidRDefault="00BB786C" w:rsidP="007820DB">
      <w:pPr>
        <w:jc w:val="center"/>
        <w:rPr>
          <w:rStyle w:val="a3"/>
          <w:rFonts w:ascii="宋体" w:hAnsi="宋体" w:cs="Arial" w:hint="eastAsia"/>
          <w:sz w:val="28"/>
          <w:szCs w:val="28"/>
        </w:rPr>
      </w:pPr>
      <w:r w:rsidRPr="00263A72">
        <w:rPr>
          <w:rStyle w:val="a3"/>
          <w:rFonts w:ascii="宋体" w:hAnsi="宋体" w:cs="Arial" w:hint="eastAsia"/>
          <w:sz w:val="28"/>
          <w:szCs w:val="28"/>
        </w:rPr>
        <w:t>参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Pr="00263A72">
        <w:rPr>
          <w:rStyle w:val="a3"/>
          <w:rFonts w:ascii="宋体" w:hAnsi="宋体" w:cs="Arial" w:hint="eastAsia"/>
          <w:sz w:val="28"/>
          <w:szCs w:val="28"/>
        </w:rPr>
        <w:t>会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Pr="00263A72">
        <w:rPr>
          <w:rStyle w:val="a3"/>
          <w:rFonts w:ascii="宋体" w:hAnsi="宋体" w:cs="Arial" w:hint="eastAsia"/>
          <w:sz w:val="28"/>
          <w:szCs w:val="28"/>
        </w:rPr>
        <w:t>登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Pr="00263A72">
        <w:rPr>
          <w:rStyle w:val="a3"/>
          <w:rFonts w:ascii="宋体" w:hAnsi="宋体" w:cs="Arial" w:hint="eastAsia"/>
          <w:sz w:val="28"/>
          <w:szCs w:val="28"/>
        </w:rPr>
        <w:t>记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CF6B6C" w:rsidRPr="00263A72">
        <w:rPr>
          <w:rStyle w:val="a3"/>
          <w:rFonts w:ascii="宋体" w:hAnsi="宋体" w:cs="Arial" w:hint="eastAsia"/>
          <w:sz w:val="28"/>
          <w:szCs w:val="28"/>
        </w:rPr>
        <w:t>表</w:t>
      </w:r>
    </w:p>
    <w:p w:rsidR="00AF53E2" w:rsidRPr="00AF53E2" w:rsidRDefault="00AF53E2" w:rsidP="007820DB">
      <w:pPr>
        <w:jc w:val="center"/>
        <w:rPr>
          <w:rStyle w:val="a3"/>
          <w:rFonts w:ascii="宋体" w:hAnsi="宋体" w:cs="Arial"/>
          <w:sz w:val="18"/>
          <w:szCs w:val="18"/>
        </w:rPr>
      </w:pPr>
    </w:p>
    <w:p w:rsidR="00DE5C48" w:rsidRPr="00086EA0" w:rsidRDefault="00521743" w:rsidP="000835FB">
      <w:pPr>
        <w:ind w:firstLineChars="98" w:firstLine="236"/>
        <w:jc w:val="left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 w:hint="eastAsia"/>
          <w:sz w:val="24"/>
        </w:rPr>
        <w:t>参会人员</w:t>
      </w:r>
      <w:r w:rsidR="0053131E" w:rsidRPr="00086EA0">
        <w:rPr>
          <w:rStyle w:val="a3"/>
          <w:rFonts w:ascii="宋体" w:hAnsi="宋体" w:cs="Arial" w:hint="eastAsia"/>
          <w:sz w:val="24"/>
        </w:rPr>
        <w:t>信息</w:t>
      </w:r>
      <w:r w:rsidR="000835FB">
        <w:rPr>
          <w:rStyle w:val="a3"/>
          <w:rFonts w:ascii="宋体" w:hAnsi="宋体" w:cs="Arial" w:hint="eastAsia"/>
          <w:sz w:val="24"/>
        </w:rPr>
        <w:t xml:space="preserve">                                                                   </w:t>
      </w:r>
      <w:r w:rsidR="000835FB" w:rsidRPr="00E12786">
        <w:rPr>
          <w:rStyle w:val="style11"/>
          <w:rFonts w:ascii="宋体" w:hAnsi="宋体" w:cs="Arial"/>
          <w:i w:val="0"/>
          <w:sz w:val="18"/>
          <w:szCs w:val="18"/>
        </w:rPr>
        <w:t>*</w:t>
      </w:r>
      <w:r w:rsidR="000835FB" w:rsidRPr="00E12786">
        <w:rPr>
          <w:rStyle w:val="style11"/>
          <w:rFonts w:ascii="宋体" w:hAnsi="宋体" w:cs="Arial" w:hint="eastAsia"/>
          <w:i w:val="0"/>
          <w:sz w:val="18"/>
          <w:szCs w:val="18"/>
        </w:rPr>
        <w:t>为必填项</w:t>
      </w: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4379"/>
        <w:gridCol w:w="1161"/>
        <w:gridCol w:w="3481"/>
      </w:tblGrid>
      <w:tr w:rsidR="00DE5C48" w:rsidRPr="00E12786" w:rsidTr="00F87A84">
        <w:tc>
          <w:tcPr>
            <w:tcW w:w="1419" w:type="dxa"/>
          </w:tcPr>
          <w:p w:rsidR="00DE5C48" w:rsidRPr="00086EA0" w:rsidRDefault="00121F4E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姓</w:t>
            </w:r>
            <w:r w:rsidR="000D30B6" w:rsidRPr="00086EA0">
              <w:rPr>
                <w:rFonts w:ascii="宋体" w:hAnsi="宋体" w:cs="Arial" w:hint="eastAsia"/>
                <w:szCs w:val="21"/>
              </w:rPr>
              <w:t>名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5214C9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职务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93"/>
        </w:trPr>
        <w:tc>
          <w:tcPr>
            <w:tcW w:w="1419" w:type="dxa"/>
          </w:tcPr>
          <w:p w:rsidR="00DE5C48" w:rsidRPr="00086EA0" w:rsidRDefault="007820DB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单位</w:t>
            </w:r>
            <w:r w:rsidR="000D5661" w:rsidRPr="00086EA0">
              <w:rPr>
                <w:rFonts w:ascii="宋体" w:hAnsi="宋体" w:cs="Arial" w:hint="eastAsia"/>
                <w:szCs w:val="21"/>
              </w:rPr>
              <w:t>（中）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722539" w:rsidP="00F5234B">
            <w:pPr>
              <w:rPr>
                <w:rFonts w:ascii="宋体" w:hAnsi="宋体"/>
                <w:i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电话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76"/>
        </w:trPr>
        <w:tc>
          <w:tcPr>
            <w:tcW w:w="1419" w:type="dxa"/>
          </w:tcPr>
          <w:p w:rsidR="00DE5C48" w:rsidRPr="00086EA0" w:rsidRDefault="00722539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Style w:val="style11"/>
                <w:rFonts w:ascii="宋体" w:hAnsi="宋体" w:cs="Arial" w:hint="eastAsia"/>
                <w:i w:val="0"/>
                <w:color w:val="auto"/>
                <w:szCs w:val="21"/>
              </w:rPr>
              <w:t>单位（英）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0D5661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手机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c>
          <w:tcPr>
            <w:tcW w:w="1419" w:type="dxa"/>
          </w:tcPr>
          <w:p w:rsidR="00DE5C48" w:rsidRPr="00086EA0" w:rsidRDefault="000D5661" w:rsidP="00F5234B">
            <w:pPr>
              <w:rPr>
                <w:rFonts w:ascii="宋体" w:hAnsi="宋体"/>
                <w:color w:val="99330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邮箱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0D5661" w:rsidP="003B04D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网址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0735B7" w:rsidRPr="00E12786" w:rsidTr="00E53CB1">
        <w:trPr>
          <w:trHeight w:val="1941"/>
        </w:trPr>
        <w:tc>
          <w:tcPr>
            <w:tcW w:w="1419" w:type="dxa"/>
          </w:tcPr>
          <w:p w:rsidR="000735B7" w:rsidRPr="00086EA0" w:rsidRDefault="000735B7" w:rsidP="00F5234B">
            <w:pPr>
              <w:rPr>
                <w:rFonts w:ascii="宋体" w:hAnsi="宋体"/>
                <w:color w:val="99330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机构简介</w:t>
            </w:r>
          </w:p>
        </w:tc>
        <w:tc>
          <w:tcPr>
            <w:tcW w:w="9021" w:type="dxa"/>
            <w:gridSpan w:val="3"/>
          </w:tcPr>
          <w:p w:rsidR="000735B7" w:rsidRPr="00086EA0" w:rsidRDefault="000735B7" w:rsidP="00F87A84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  <w:lang w:val="en-GB" w:bidi="he-IL"/>
              </w:rPr>
              <w:t>核心业务、主要产品与服务等，可</w:t>
            </w:r>
            <w:r w:rsidRPr="00086EA0">
              <w:rPr>
                <w:rFonts w:ascii="宋体" w:hAnsi="宋体" w:hint="eastAsia"/>
                <w:szCs w:val="21"/>
              </w:rPr>
              <w:t>另附详细资料。</w:t>
            </w:r>
          </w:p>
        </w:tc>
      </w:tr>
      <w:tr w:rsidR="005A4F03" w:rsidRPr="00E12786" w:rsidTr="00F87A84">
        <w:tc>
          <w:tcPr>
            <w:tcW w:w="1419" w:type="dxa"/>
          </w:tcPr>
          <w:p w:rsidR="005A4F03" w:rsidRPr="00086EA0" w:rsidRDefault="005A4F03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所属行业</w:t>
            </w:r>
            <w:r w:rsidR="0063082F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9021" w:type="dxa"/>
            <w:gridSpan w:val="3"/>
          </w:tcPr>
          <w:p w:rsidR="0063082F" w:rsidRPr="00086EA0" w:rsidRDefault="0063082F" w:rsidP="00086EA0">
            <w:pPr>
              <w:spacing w:line="276" w:lineRule="auto"/>
              <w:ind w:right="420"/>
              <w:rPr>
                <w:rFonts w:ascii="宋体" w:hAnsi="宋体" w:cs="Arial"/>
                <w:i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请将选中的行业用</w:t>
            </w:r>
            <w:r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5A4F03" w:rsidRPr="00086EA0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A60766" w:rsidRPr="00086EA0">
              <w:rPr>
                <w:rFonts w:ascii="宋体" w:hAnsi="宋体" w:cs="Arial" w:hint="eastAsia"/>
                <w:kern w:val="0"/>
                <w:szCs w:val="21"/>
              </w:rPr>
              <w:t xml:space="preserve">生物医药 </w:t>
            </w:r>
            <w:r w:rsidR="00A60766" w:rsidRPr="00086EA0">
              <w:rPr>
                <w:rStyle w:val="style11"/>
                <w:rFonts w:ascii="宋体" w:hAnsi="宋体" w:cs="Arial"/>
                <w:i w:val="0"/>
                <w:szCs w:val="21"/>
              </w:rPr>
              <w:t xml:space="preserve"> </w:t>
            </w:r>
            <w:r w:rsidRPr="00086EA0">
              <w:rPr>
                <w:rStyle w:val="style11"/>
                <w:rFonts w:ascii="宋体" w:hAnsi="宋体" w:cs="Arial" w:hint="eastAsia"/>
                <w:i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金融服务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农业食品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086EA0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新材料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 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>信息通讯技术</w:t>
            </w:r>
          </w:p>
          <w:p w:rsidR="00320753" w:rsidRPr="00086EA0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绿色能源 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节能环保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高端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>装备制造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4G和数字内容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产业园/孵化器</w:t>
            </w:r>
          </w:p>
          <w:p w:rsidR="005F3AFD" w:rsidRPr="00086EA0" w:rsidRDefault="00320753" w:rsidP="00320753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智慧城市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086EA0">
              <w:rPr>
                <w:rFonts w:ascii="宋体" w:hAnsi="宋体" w:cs="Arial" w:hint="eastAsia"/>
                <w:kern w:val="0"/>
                <w:szCs w:val="21"/>
              </w:rPr>
              <w:t>绿色建筑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知识产权、法律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人力资源培训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其他</w:t>
            </w:r>
          </w:p>
        </w:tc>
      </w:tr>
      <w:tr w:rsidR="00583A61" w:rsidRPr="00E12786" w:rsidTr="00F87A84">
        <w:tc>
          <w:tcPr>
            <w:tcW w:w="1419" w:type="dxa"/>
          </w:tcPr>
          <w:p w:rsidR="00583A61" w:rsidRPr="00086EA0" w:rsidRDefault="00583A61" w:rsidP="00F5234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企业类型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9021" w:type="dxa"/>
            <w:gridSpan w:val="3"/>
          </w:tcPr>
          <w:p w:rsidR="00AF53E2" w:rsidRPr="00AF53E2" w:rsidRDefault="00AF53E2" w:rsidP="00086EA0">
            <w:pPr>
              <w:spacing w:line="276" w:lineRule="auto"/>
              <w:ind w:right="420"/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</w:t>
            </w:r>
            <w: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企业类型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583A61" w:rsidRDefault="00583A61" w:rsidP="00086EA0">
            <w:pPr>
              <w:spacing w:line="276" w:lineRule="auto"/>
              <w:ind w:right="420"/>
              <w:rPr>
                <w:rFonts w:ascii="宋体" w:hAnsi="宋体" w:cs="Arial" w:hint="eastAsia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私营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股份制  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政府机关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个人企业  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外商独资/办事处</w:t>
            </w:r>
          </w:p>
          <w:p w:rsidR="00583A61" w:rsidRPr="00583A61" w:rsidRDefault="00583A61" w:rsidP="00583A6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 w:hint="eastAsia"/>
                <w:b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国有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上市公司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事业单位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非盈利机构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中外合资/合作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其他</w:t>
            </w:r>
          </w:p>
        </w:tc>
      </w:tr>
    </w:tbl>
    <w:p w:rsidR="0063082F" w:rsidRDefault="0063082F" w:rsidP="009B332D">
      <w:pPr>
        <w:ind w:firstLineChars="98" w:firstLine="207"/>
        <w:rPr>
          <w:rStyle w:val="a3"/>
          <w:rFonts w:ascii="宋体" w:hAnsi="宋体" w:cs="Arial"/>
          <w:szCs w:val="21"/>
        </w:rPr>
      </w:pPr>
    </w:p>
    <w:p w:rsidR="009B332D" w:rsidRDefault="00660D69" w:rsidP="009B332D">
      <w:pPr>
        <w:ind w:firstLineChars="98" w:firstLine="274"/>
        <w:rPr>
          <w:rStyle w:val="a3"/>
          <w:rFonts w:ascii="宋体" w:hAnsi="宋体" w:cs="Arial"/>
          <w:sz w:val="24"/>
        </w:rPr>
      </w:pPr>
      <w:r w:rsidRPr="00660D69">
        <w:rPr>
          <w:rFonts w:ascii="宋体" w:hAnsi="宋体"/>
          <w:noProof/>
          <w:sz w:val="28"/>
          <w:szCs w:val="28"/>
        </w:rPr>
        <w:pict>
          <v:group id="_x0000_s1055" style="position:absolute;left:0;text-align:left;margin-left:305.95pt;margin-top:8.35pt;width:96.2pt;height:31.3pt;z-index:251663360" coordorigin="6161,1249" coordsize="3258,96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161;top:1249;width:1649;height:967;mso-position-horizontal-relative:margin" o:regroupid="1">
              <v:imagedata r:id="rId7" o:title=""/>
            </v:shape>
            <v:shape id="_x0000_s1028" type="#_x0000_t75" style="position:absolute;left:7660;top:1249;width:1759;height:967;mso-position-horizontal-relative:margin" o:regroupid="1">
              <v:imagedata r:id="rId8" o:title=""/>
            </v:shape>
          </v:group>
        </w:pict>
      </w:r>
      <w:r w:rsidR="00E53CB1" w:rsidRPr="00086EA0">
        <w:rPr>
          <w:rStyle w:val="a3"/>
          <w:rFonts w:ascii="宋体" w:hAnsi="宋体" w:cs="Arial" w:hint="eastAsia"/>
          <w:sz w:val="24"/>
        </w:rPr>
        <w:t>中意技术转移专场：</w:t>
      </w:r>
    </w:p>
    <w:p w:rsidR="00E53CB1" w:rsidRPr="00086EA0" w:rsidRDefault="00E53CB1" w:rsidP="00086EA0">
      <w:pPr>
        <w:ind w:firstLineChars="98" w:firstLine="236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 w:hint="eastAsia"/>
          <w:sz w:val="24"/>
        </w:rPr>
        <w:t>2014年4月17日（星期四）上午，北京国际会议中心</w:t>
      </w:r>
    </w:p>
    <w:p w:rsidR="00A7059A" w:rsidRPr="00086EA0" w:rsidRDefault="00B250F2" w:rsidP="00086EA0">
      <w:pPr>
        <w:ind w:firstLineChars="98" w:firstLine="236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/>
          <w:sz w:val="24"/>
        </w:rPr>
        <w:t>B2B</w:t>
      </w:r>
      <w:r w:rsidRPr="00086EA0">
        <w:rPr>
          <w:rStyle w:val="a3"/>
          <w:rFonts w:ascii="宋体" w:hAnsi="宋体" w:cs="Arial" w:hint="eastAsia"/>
          <w:sz w:val="24"/>
        </w:rPr>
        <w:t>洽谈意向</w:t>
      </w:r>
    </w:p>
    <w:tbl>
      <w:tblPr>
        <w:tblW w:w="10298" w:type="dxa"/>
        <w:jc w:val="center"/>
        <w:tblInd w:w="-3754" w:type="dxa"/>
        <w:tblBorders>
          <w:top w:val="single" w:sz="6" w:space="0" w:color="526976"/>
          <w:left w:val="single" w:sz="6" w:space="0" w:color="526976"/>
          <w:bottom w:val="single" w:sz="6" w:space="0" w:color="526976"/>
          <w:right w:val="single" w:sz="6" w:space="0" w:color="526976"/>
        </w:tblBorders>
        <w:tblCellMar>
          <w:left w:w="0" w:type="dxa"/>
          <w:right w:w="0" w:type="dxa"/>
        </w:tblCellMar>
        <w:tblLook w:val="00A0"/>
      </w:tblPr>
      <w:tblGrid>
        <w:gridCol w:w="10298"/>
      </w:tblGrid>
      <w:tr w:rsidR="00B250F2" w:rsidRPr="00E12786" w:rsidTr="00B250F2">
        <w:trPr>
          <w:trHeight w:val="795"/>
          <w:jc w:val="center"/>
        </w:trPr>
        <w:tc>
          <w:tcPr>
            <w:tcW w:w="10298" w:type="dxa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Pr="00086EA0" w:rsidRDefault="00671B64" w:rsidP="00B250F2">
            <w:pPr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请将选中的需求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="00263A72"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9B7F9E" w:rsidRPr="00086EA0">
              <w:rPr>
                <w:rFonts w:ascii="宋体" w:hAnsi="宋体" w:cs="Arial" w:hint="eastAsia"/>
                <w:kern w:val="0"/>
                <w:szCs w:val="21"/>
              </w:rPr>
              <w:t>寻</w:t>
            </w:r>
            <w:r w:rsidR="006D35A6" w:rsidRPr="00086EA0">
              <w:rPr>
                <w:rFonts w:ascii="宋体" w:hAnsi="宋体" w:cs="Arial" w:hint="eastAsia"/>
                <w:kern w:val="0"/>
                <w:szCs w:val="21"/>
              </w:rPr>
              <w:t>求</w:t>
            </w:r>
            <w:r w:rsidR="00B250F2" w:rsidRPr="00086EA0">
              <w:rPr>
                <w:rFonts w:ascii="宋体" w:hAnsi="宋体" w:cs="Tahoma" w:hint="eastAsia"/>
                <w:szCs w:val="21"/>
              </w:rPr>
              <w:t>技术转让</w:t>
            </w:r>
            <w:r w:rsidR="009B7F9E" w:rsidRPr="00086EA0">
              <w:rPr>
                <w:rFonts w:ascii="宋体" w:hAnsi="宋体" w:cs="Tahoma" w:hint="eastAsia"/>
                <w:szCs w:val="21"/>
              </w:rPr>
              <w:t>方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086EA0">
              <w:rPr>
                <w:rFonts w:ascii="宋体" w:hAnsi="宋体" w:cs="宋体" w:hint="eastAsia"/>
                <w:kern w:val="0"/>
                <w:szCs w:val="21"/>
              </w:rPr>
              <w:t>寻求成为</w:t>
            </w:r>
            <w:r w:rsidR="00D62449" w:rsidRPr="00086EA0">
              <w:rPr>
                <w:rFonts w:ascii="宋体" w:hAnsi="宋体" w:cs="宋体" w:hint="eastAsia"/>
                <w:kern w:val="0"/>
                <w:szCs w:val="21"/>
              </w:rPr>
              <w:t>代理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商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寻找技术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/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产品研发伙伴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寻找供应商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寻</w:t>
            </w:r>
            <w:r w:rsidR="00D62449" w:rsidRPr="00086EA0">
              <w:rPr>
                <w:rFonts w:ascii="宋体" w:hAnsi="宋体" w:cs="宋体" w:hint="eastAsia"/>
                <w:kern w:val="0"/>
                <w:szCs w:val="21"/>
              </w:rPr>
              <w:t>求国际市场经销商</w:t>
            </w:r>
          </w:p>
          <w:p w:rsidR="00843EF9" w:rsidRPr="00086EA0" w:rsidRDefault="00263A72" w:rsidP="00263A72">
            <w:pPr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843EF9" w:rsidRPr="00086EA0">
              <w:rPr>
                <w:rFonts w:ascii="宋体" w:hAnsi="宋体" w:cs="宋体" w:hint="eastAsia"/>
                <w:kern w:val="0"/>
                <w:szCs w:val="21"/>
              </w:rPr>
              <w:t xml:space="preserve">寻求投资项目 </w:t>
            </w:r>
          </w:p>
          <w:p w:rsidR="00B250F2" w:rsidRPr="00086EA0" w:rsidRDefault="00263A72" w:rsidP="00263A72">
            <w:pPr>
              <w:spacing w:line="276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>_____                                   ___(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请标明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  <w:tr w:rsidR="00263A72" w:rsidRPr="00E12786" w:rsidTr="00B250F2">
        <w:trPr>
          <w:trHeight w:val="795"/>
          <w:jc w:val="center"/>
        </w:trPr>
        <w:tc>
          <w:tcPr>
            <w:tcW w:w="10298" w:type="dxa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Pr="00086EA0" w:rsidRDefault="00671B64" w:rsidP="00B250F2">
            <w:pPr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请将选中的合作、售让方式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="00263A72"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提供技术</w:t>
            </w:r>
            <w:r w:rsidRPr="00086EA0">
              <w:rPr>
                <w:rFonts w:ascii="宋体" w:hAnsi="宋体" w:cs="宋体"/>
                <w:kern w:val="0"/>
                <w:szCs w:val="21"/>
              </w:rPr>
              <w:t>/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产品研发合作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提供经销渠道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提供生产合作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提供专业服务：孵化、投融资、知识产权保护、法律、财务等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Pr="00086EA0">
              <w:rPr>
                <w:rFonts w:ascii="宋体" w:hAnsi="宋体" w:cs="宋体"/>
                <w:kern w:val="0"/>
                <w:szCs w:val="21"/>
                <w:u w:val="single"/>
              </w:rPr>
              <w:t>_____                                   ___(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请标明</w:t>
            </w:r>
            <w:r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</w:tbl>
    <w:p w:rsidR="00263A72" w:rsidRDefault="00263A72" w:rsidP="003B04DB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</w:p>
    <w:p w:rsidR="00D62449" w:rsidRPr="00E12786" w:rsidRDefault="005A68DB" w:rsidP="00263A7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  <w:r w:rsidRPr="00E12786">
        <w:rPr>
          <w:rFonts w:ascii="宋体" w:hAnsi="宋体" w:cs="Arial" w:hint="eastAsia"/>
          <w:kern w:val="0"/>
          <w:sz w:val="24"/>
        </w:rPr>
        <w:t>参会</w:t>
      </w:r>
      <w:r w:rsidR="00BB786C" w:rsidRPr="00E12786">
        <w:rPr>
          <w:rFonts w:ascii="宋体" w:hAnsi="宋体" w:cs="Arial" w:hint="eastAsia"/>
          <w:kern w:val="0"/>
          <w:sz w:val="24"/>
        </w:rPr>
        <w:t>登记</w:t>
      </w:r>
      <w:r w:rsidRPr="00E12786">
        <w:rPr>
          <w:rFonts w:ascii="宋体" w:hAnsi="宋体" w:cs="Arial" w:hint="eastAsia"/>
          <w:kern w:val="0"/>
          <w:sz w:val="24"/>
        </w:rPr>
        <w:t>表</w:t>
      </w:r>
      <w:r w:rsidR="00211C5F" w:rsidRPr="00E12786">
        <w:rPr>
          <w:rFonts w:ascii="宋体" w:hAnsi="宋体" w:cs="Arial" w:hint="eastAsia"/>
          <w:kern w:val="0"/>
          <w:sz w:val="24"/>
        </w:rPr>
        <w:t>（</w:t>
      </w:r>
      <w:r w:rsidR="00D62449" w:rsidRPr="00E12786">
        <w:rPr>
          <w:rFonts w:ascii="宋体" w:hAnsi="宋体" w:cs="Arial" w:hint="eastAsia"/>
          <w:kern w:val="0"/>
          <w:sz w:val="24"/>
        </w:rPr>
        <w:t>可附上</w:t>
      </w:r>
      <w:r w:rsidR="00211C5F" w:rsidRPr="00E12786">
        <w:rPr>
          <w:rFonts w:ascii="宋体" w:hAnsi="宋体" w:cs="Arial" w:hint="eastAsia"/>
          <w:kern w:val="0"/>
          <w:sz w:val="24"/>
        </w:rPr>
        <w:t>机构简介</w:t>
      </w:r>
      <w:r w:rsidR="00D62449" w:rsidRPr="00E12786">
        <w:rPr>
          <w:rFonts w:ascii="宋体" w:hAnsi="宋体" w:cs="Arial" w:hint="eastAsia"/>
          <w:kern w:val="0"/>
          <w:sz w:val="24"/>
        </w:rPr>
        <w:t>资料</w:t>
      </w:r>
      <w:r w:rsidR="00211C5F" w:rsidRPr="00E12786">
        <w:rPr>
          <w:rFonts w:ascii="宋体" w:hAnsi="宋体" w:cs="Arial" w:hint="eastAsia"/>
          <w:kern w:val="0"/>
          <w:sz w:val="24"/>
        </w:rPr>
        <w:t>）</w:t>
      </w:r>
      <w:r w:rsidRPr="00E12786">
        <w:rPr>
          <w:rFonts w:ascii="宋体" w:hAnsi="宋体" w:cs="Arial" w:hint="eastAsia"/>
          <w:kern w:val="0"/>
          <w:sz w:val="24"/>
        </w:rPr>
        <w:t>请发至邮箱：</w:t>
      </w:r>
      <w:r w:rsidR="0006743B" w:rsidRPr="00E12786">
        <w:rPr>
          <w:rFonts w:ascii="宋体" w:hAnsi="宋体" w:cs="Arial" w:hint="eastAsia"/>
          <w:color w:val="FF0000"/>
          <w:kern w:val="0"/>
          <w:sz w:val="24"/>
        </w:rPr>
        <w:t xml:space="preserve"> </w:t>
      </w:r>
      <w:hyperlink r:id="rId9" w:history="1">
        <w:r w:rsidR="00263A72" w:rsidRPr="00000124">
          <w:rPr>
            <w:rStyle w:val="a6"/>
            <w:rFonts w:ascii="宋体" w:hAnsi="宋体" w:cs="Arial" w:hint="eastAsia"/>
            <w:kern w:val="0"/>
            <w:sz w:val="24"/>
            <w:lang w:val="fr-FR"/>
          </w:rPr>
          <w:t>ittc2014@cibic.com.cn</w:t>
        </w:r>
      </w:hyperlink>
    </w:p>
    <w:p w:rsidR="005A68DB" w:rsidRPr="00E12786" w:rsidRDefault="005A68DB" w:rsidP="00AF53E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  <w:r w:rsidRPr="00E12786">
        <w:rPr>
          <w:rFonts w:ascii="宋体" w:hAnsi="宋体" w:cs="Arial" w:hint="eastAsia"/>
          <w:kern w:val="0"/>
          <w:sz w:val="24"/>
        </w:rPr>
        <w:t>咨询电话：</w:t>
      </w:r>
      <w:r w:rsidRPr="00E12786">
        <w:rPr>
          <w:rFonts w:ascii="宋体" w:hAnsi="宋体" w:cs="Arial"/>
          <w:kern w:val="0"/>
          <w:sz w:val="24"/>
        </w:rPr>
        <w:t>010-6484279</w:t>
      </w:r>
      <w:r w:rsidR="00263A72">
        <w:rPr>
          <w:rFonts w:ascii="宋体" w:hAnsi="宋体" w:cs="Arial" w:hint="eastAsia"/>
          <w:kern w:val="0"/>
          <w:sz w:val="24"/>
        </w:rPr>
        <w:t>3</w:t>
      </w:r>
      <w:r w:rsidR="005568E1" w:rsidRPr="00E12786">
        <w:rPr>
          <w:rFonts w:ascii="宋体" w:hAnsi="宋体" w:cs="Arial"/>
          <w:kern w:val="0"/>
          <w:sz w:val="24"/>
        </w:rPr>
        <w:t xml:space="preserve"> </w:t>
      </w:r>
      <w:r w:rsidR="005568E1" w:rsidRPr="00E12786">
        <w:rPr>
          <w:rFonts w:ascii="宋体" w:hAnsi="宋体" w:cs="Arial" w:hint="eastAsia"/>
          <w:kern w:val="0"/>
          <w:sz w:val="24"/>
        </w:rPr>
        <w:t>传真</w:t>
      </w:r>
      <w:r w:rsidR="00F838EC" w:rsidRPr="00E12786">
        <w:rPr>
          <w:rFonts w:ascii="宋体" w:hAnsi="宋体" w:cs="Arial" w:hint="eastAsia"/>
          <w:kern w:val="0"/>
          <w:sz w:val="24"/>
        </w:rPr>
        <w:t>：</w:t>
      </w:r>
      <w:r w:rsidR="005568E1" w:rsidRPr="00E12786">
        <w:rPr>
          <w:rFonts w:ascii="宋体" w:hAnsi="宋体" w:cs="Arial"/>
          <w:kern w:val="0"/>
          <w:sz w:val="24"/>
        </w:rPr>
        <w:t>010-64841928</w:t>
      </w:r>
    </w:p>
    <w:sectPr w:rsidR="005A68DB" w:rsidRPr="00E12786" w:rsidSect="00AF53E2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9EF" w:rsidRDefault="007079EF" w:rsidP="00CD4BCE">
      <w:r>
        <w:separator/>
      </w:r>
    </w:p>
  </w:endnote>
  <w:endnote w:type="continuationSeparator" w:id="1">
    <w:p w:rsidR="007079EF" w:rsidRDefault="007079EF" w:rsidP="00CD4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9EF" w:rsidRDefault="007079EF" w:rsidP="00CD4BCE">
      <w:r>
        <w:separator/>
      </w:r>
    </w:p>
  </w:footnote>
  <w:footnote w:type="continuationSeparator" w:id="1">
    <w:p w:rsidR="007079EF" w:rsidRDefault="007079EF" w:rsidP="00CD4B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C48"/>
    <w:rsid w:val="00003FB9"/>
    <w:rsid w:val="0000766A"/>
    <w:rsid w:val="000219D8"/>
    <w:rsid w:val="00033E15"/>
    <w:rsid w:val="00043E43"/>
    <w:rsid w:val="00067205"/>
    <w:rsid w:val="0006743B"/>
    <w:rsid w:val="000735B7"/>
    <w:rsid w:val="000835FB"/>
    <w:rsid w:val="00086EA0"/>
    <w:rsid w:val="00086FFB"/>
    <w:rsid w:val="000C4B91"/>
    <w:rsid w:val="000D30B6"/>
    <w:rsid w:val="000D5661"/>
    <w:rsid w:val="001037B6"/>
    <w:rsid w:val="00121F4E"/>
    <w:rsid w:val="00137CE4"/>
    <w:rsid w:val="00161CB5"/>
    <w:rsid w:val="00176E47"/>
    <w:rsid w:val="00184C92"/>
    <w:rsid w:val="00211C5F"/>
    <w:rsid w:val="00234078"/>
    <w:rsid w:val="00245256"/>
    <w:rsid w:val="002462E9"/>
    <w:rsid w:val="00263A72"/>
    <w:rsid w:val="002B0739"/>
    <w:rsid w:val="002B69B8"/>
    <w:rsid w:val="002C3A22"/>
    <w:rsid w:val="002C7D44"/>
    <w:rsid w:val="002F6993"/>
    <w:rsid w:val="00320753"/>
    <w:rsid w:val="00396249"/>
    <w:rsid w:val="003B04DB"/>
    <w:rsid w:val="003D5899"/>
    <w:rsid w:val="003E0067"/>
    <w:rsid w:val="00434644"/>
    <w:rsid w:val="00434BD6"/>
    <w:rsid w:val="00477671"/>
    <w:rsid w:val="004A2C80"/>
    <w:rsid w:val="004B39ED"/>
    <w:rsid w:val="004C0E9C"/>
    <w:rsid w:val="004C0EB1"/>
    <w:rsid w:val="004C4F41"/>
    <w:rsid w:val="005214C9"/>
    <w:rsid w:val="00521743"/>
    <w:rsid w:val="0053131E"/>
    <w:rsid w:val="00556601"/>
    <w:rsid w:val="005568E1"/>
    <w:rsid w:val="00583A61"/>
    <w:rsid w:val="00596857"/>
    <w:rsid w:val="005A4F03"/>
    <w:rsid w:val="005A68DB"/>
    <w:rsid w:val="005B6BE0"/>
    <w:rsid w:val="005C0B82"/>
    <w:rsid w:val="005C0D39"/>
    <w:rsid w:val="005E18C0"/>
    <w:rsid w:val="005E241A"/>
    <w:rsid w:val="005F3AFD"/>
    <w:rsid w:val="0063082F"/>
    <w:rsid w:val="00635A05"/>
    <w:rsid w:val="00644D06"/>
    <w:rsid w:val="00646277"/>
    <w:rsid w:val="006565A4"/>
    <w:rsid w:val="00660D69"/>
    <w:rsid w:val="00671B64"/>
    <w:rsid w:val="00677E67"/>
    <w:rsid w:val="006B2E28"/>
    <w:rsid w:val="006C4802"/>
    <w:rsid w:val="006D35A6"/>
    <w:rsid w:val="007079EF"/>
    <w:rsid w:val="00710E44"/>
    <w:rsid w:val="00722539"/>
    <w:rsid w:val="00756358"/>
    <w:rsid w:val="007820DB"/>
    <w:rsid w:val="007A013B"/>
    <w:rsid w:val="007B4936"/>
    <w:rsid w:val="00800848"/>
    <w:rsid w:val="00805514"/>
    <w:rsid w:val="008415A1"/>
    <w:rsid w:val="00843EF9"/>
    <w:rsid w:val="00847DCC"/>
    <w:rsid w:val="00856DD2"/>
    <w:rsid w:val="00864772"/>
    <w:rsid w:val="0087334D"/>
    <w:rsid w:val="00876957"/>
    <w:rsid w:val="008F58DA"/>
    <w:rsid w:val="00916DAF"/>
    <w:rsid w:val="009645FA"/>
    <w:rsid w:val="009700B2"/>
    <w:rsid w:val="009943AB"/>
    <w:rsid w:val="009B332D"/>
    <w:rsid w:val="009B3F39"/>
    <w:rsid w:val="009B7F9E"/>
    <w:rsid w:val="009D73CB"/>
    <w:rsid w:val="009E09A4"/>
    <w:rsid w:val="00A036F4"/>
    <w:rsid w:val="00A050B0"/>
    <w:rsid w:val="00A11A0F"/>
    <w:rsid w:val="00A60766"/>
    <w:rsid w:val="00A656FE"/>
    <w:rsid w:val="00A7059A"/>
    <w:rsid w:val="00AA05AA"/>
    <w:rsid w:val="00AC589F"/>
    <w:rsid w:val="00AD5DEF"/>
    <w:rsid w:val="00AE4301"/>
    <w:rsid w:val="00AF53E2"/>
    <w:rsid w:val="00B10CA7"/>
    <w:rsid w:val="00B110C7"/>
    <w:rsid w:val="00B250F2"/>
    <w:rsid w:val="00B2648A"/>
    <w:rsid w:val="00B34B21"/>
    <w:rsid w:val="00B4041F"/>
    <w:rsid w:val="00B52E9C"/>
    <w:rsid w:val="00B6402F"/>
    <w:rsid w:val="00B7623F"/>
    <w:rsid w:val="00B957BC"/>
    <w:rsid w:val="00BB786C"/>
    <w:rsid w:val="00BC03EF"/>
    <w:rsid w:val="00BC6364"/>
    <w:rsid w:val="00BC64EC"/>
    <w:rsid w:val="00BD159B"/>
    <w:rsid w:val="00BD417A"/>
    <w:rsid w:val="00C24201"/>
    <w:rsid w:val="00C33DB7"/>
    <w:rsid w:val="00C63650"/>
    <w:rsid w:val="00C74A37"/>
    <w:rsid w:val="00CA0343"/>
    <w:rsid w:val="00CA56A5"/>
    <w:rsid w:val="00CD4BCE"/>
    <w:rsid w:val="00CE0465"/>
    <w:rsid w:val="00CF6B6C"/>
    <w:rsid w:val="00D07F95"/>
    <w:rsid w:val="00D1104A"/>
    <w:rsid w:val="00D37ACC"/>
    <w:rsid w:val="00D62449"/>
    <w:rsid w:val="00D902B1"/>
    <w:rsid w:val="00DA28B4"/>
    <w:rsid w:val="00DA31CE"/>
    <w:rsid w:val="00DC55E7"/>
    <w:rsid w:val="00DD570E"/>
    <w:rsid w:val="00DE5C48"/>
    <w:rsid w:val="00E0082B"/>
    <w:rsid w:val="00E12786"/>
    <w:rsid w:val="00E53CB1"/>
    <w:rsid w:val="00E7347A"/>
    <w:rsid w:val="00ED5ADB"/>
    <w:rsid w:val="00EE0CC6"/>
    <w:rsid w:val="00EE73AD"/>
    <w:rsid w:val="00F15EDC"/>
    <w:rsid w:val="00F16BCA"/>
    <w:rsid w:val="00F2450B"/>
    <w:rsid w:val="00F27891"/>
    <w:rsid w:val="00F30EAC"/>
    <w:rsid w:val="00F5234B"/>
    <w:rsid w:val="00F70570"/>
    <w:rsid w:val="00F838EC"/>
    <w:rsid w:val="00F87A84"/>
    <w:rsid w:val="00F9145F"/>
    <w:rsid w:val="00F929D6"/>
    <w:rsid w:val="00FA245F"/>
    <w:rsid w:val="00FC14C0"/>
    <w:rsid w:val="00FD4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57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E5C48"/>
    <w:rPr>
      <w:rFonts w:cs="Times New Roman"/>
      <w:b/>
      <w:bCs/>
    </w:rPr>
  </w:style>
  <w:style w:type="character" w:customStyle="1" w:styleId="style11">
    <w:name w:val="style11"/>
    <w:basedOn w:val="a0"/>
    <w:rsid w:val="00DE5C48"/>
    <w:rPr>
      <w:rFonts w:cs="Times New Roman"/>
      <w:i/>
      <w:iCs/>
      <w:color w:val="FF0000"/>
    </w:rPr>
  </w:style>
  <w:style w:type="table" w:styleId="a4">
    <w:name w:val="Table Grid"/>
    <w:basedOn w:val="a1"/>
    <w:rsid w:val="00DE5C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A245F"/>
    <w:rPr>
      <w:sz w:val="18"/>
      <w:szCs w:val="18"/>
    </w:rPr>
  </w:style>
  <w:style w:type="character" w:styleId="a6">
    <w:name w:val="Hyperlink"/>
    <w:basedOn w:val="a0"/>
    <w:rsid w:val="0006743B"/>
    <w:rPr>
      <w:rFonts w:cs="Times New Roman"/>
      <w:color w:val="0000FF"/>
      <w:u w:val="single"/>
    </w:rPr>
  </w:style>
  <w:style w:type="paragraph" w:styleId="a7">
    <w:name w:val="header"/>
    <w:basedOn w:val="a"/>
    <w:link w:val="Char"/>
    <w:rsid w:val="00CD4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D4BCE"/>
    <w:rPr>
      <w:kern w:val="2"/>
      <w:sz w:val="18"/>
      <w:szCs w:val="18"/>
    </w:rPr>
  </w:style>
  <w:style w:type="paragraph" w:styleId="a8">
    <w:name w:val="footer"/>
    <w:basedOn w:val="a"/>
    <w:link w:val="Char0"/>
    <w:rsid w:val="00CD4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D4B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ittc2014@cibic.com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Links>
    <vt:vector size="6" baseType="variant">
      <vt:variant>
        <vt:i4>3997782</vt:i4>
      </vt:variant>
      <vt:variant>
        <vt:i4>0</vt:i4>
      </vt:variant>
      <vt:variant>
        <vt:i4>0</vt:i4>
      </vt:variant>
      <vt:variant>
        <vt:i4>5</vt:i4>
      </vt:variant>
      <vt:variant>
        <vt:lpwstr>mailto:ittc2014@cibic.com.cn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</dc:title>
  <dc:subject/>
  <dc:creator>USER</dc:creator>
  <cp:keywords/>
  <dc:description/>
  <cp:lastModifiedBy>雨林木风</cp:lastModifiedBy>
  <cp:revision>3</cp:revision>
  <cp:lastPrinted>2014-03-05T01:26:00Z</cp:lastPrinted>
  <dcterms:created xsi:type="dcterms:W3CDTF">2014-03-05T08:31:00Z</dcterms:created>
  <dcterms:modified xsi:type="dcterms:W3CDTF">2014-03-05T08:32:00Z</dcterms:modified>
</cp:coreProperties>
</file>