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0AA" w:rsidRDefault="00F56EC2">
      <w:pPr>
        <w:spacing w:line="600" w:lineRule="exact"/>
        <w:rPr>
          <w:rFonts w:ascii="Times New Roman" w:eastAsia="仿宋_GB2312" w:hAnsi="Times New Roman"/>
          <w:b/>
          <w:sz w:val="32"/>
        </w:rPr>
      </w:pPr>
      <w:r>
        <w:rPr>
          <w:rFonts w:ascii="Times New Roman" w:eastAsia="仿宋_GB2312" w:hAnsi="Times New Roman" w:hint="eastAsia"/>
          <w:b/>
          <w:sz w:val="32"/>
        </w:rPr>
        <w:t>附件</w:t>
      </w:r>
      <w:r w:rsidR="00233B1E">
        <w:rPr>
          <w:rFonts w:ascii="Times New Roman" w:eastAsia="仿宋_GB2312" w:hAnsi="Times New Roman" w:hint="eastAsia"/>
          <w:b/>
          <w:sz w:val="32"/>
        </w:rPr>
        <w:t>1</w:t>
      </w:r>
      <w:r>
        <w:rPr>
          <w:rFonts w:ascii="Times New Roman" w:eastAsia="仿宋_GB2312" w:hAnsi="Times New Roman" w:hint="eastAsia"/>
          <w:b/>
          <w:sz w:val="32"/>
        </w:rPr>
        <w:t>:</w:t>
      </w:r>
    </w:p>
    <w:p w:rsidR="007F50AA" w:rsidRDefault="00F56EC2">
      <w:pPr>
        <w:pStyle w:val="2"/>
        <w:jc w:val="center"/>
        <w:rPr>
          <w:rFonts w:ascii="仿宋_GB2312" w:hAnsi="仿宋" w:cs="仿宋_GB2312"/>
          <w:kern w:val="0"/>
        </w:rPr>
      </w:pPr>
      <w:r>
        <w:rPr>
          <w:rFonts w:hint="eastAsia"/>
        </w:rPr>
        <w:t>2016</w:t>
      </w:r>
      <w:r>
        <w:rPr>
          <w:rFonts w:hint="eastAsia"/>
        </w:rPr>
        <w:t>年度创新创业服务机构建设促进专项</w:t>
      </w:r>
      <w:r>
        <w:rPr>
          <w:rFonts w:ascii="仿宋_GB2312" w:hAnsi="仿宋" w:cs="仿宋_GB2312" w:hint="eastAsia"/>
          <w:kern w:val="0"/>
        </w:rPr>
        <w:t>拟支持机构</w:t>
      </w:r>
      <w:r w:rsidR="00DD5A62">
        <w:rPr>
          <w:rFonts w:ascii="仿宋_GB2312" w:hAnsi="仿宋" w:cs="仿宋_GB2312" w:hint="eastAsia"/>
          <w:kern w:val="0"/>
        </w:rPr>
        <w:t>（众创空间）</w:t>
      </w:r>
      <w:r>
        <w:rPr>
          <w:rFonts w:ascii="仿宋_GB2312" w:hAnsi="仿宋" w:cs="仿宋_GB2312" w:hint="eastAsia"/>
          <w:kern w:val="0"/>
        </w:rPr>
        <w:t>名单</w:t>
      </w:r>
    </w:p>
    <w:tbl>
      <w:tblPr>
        <w:tblW w:w="14742" w:type="dxa"/>
        <w:jc w:val="center"/>
        <w:tblInd w:w="93" w:type="dxa"/>
        <w:tblLook w:val="04A0"/>
      </w:tblPr>
      <w:tblGrid>
        <w:gridCol w:w="729"/>
        <w:gridCol w:w="5139"/>
        <w:gridCol w:w="958"/>
        <w:gridCol w:w="1907"/>
        <w:gridCol w:w="4525"/>
        <w:gridCol w:w="1484"/>
      </w:tblGrid>
      <w:tr w:rsidR="00DD5A62" w:rsidRPr="00DD5A62" w:rsidTr="00DD5A62">
        <w:trPr>
          <w:trHeight w:val="75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机构名称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4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以前是否提供过基本信息和银行印鉴卡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北京创业公社投资发展有限公司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张媛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13601154592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dingl@vstartup.cn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北京赢家伟业科技孵化器股份有限公司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于美丽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13146985319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19282482@qq.com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北京北达燕园科技孵化器有限公司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高慧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13811433864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chenjing@pkusp.com.cn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北京极地加科技有限公司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陆西贝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15001113770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menshu@thenode.cn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万巢含品（北京）国际商务服务有限公司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髙文</w:t>
            </w: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远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13522026520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wanchal@sina.com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6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清华大学经济管理学院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王媛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18600253539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xingxd@sem.tsinghua.edu.cn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北京创业未来传媒技术有限公司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张立敏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18610103473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dongbo@chuangyejia.com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北京乐邦乐成科技孵化器有限公司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13911870382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iventure@126.com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北京创业之路咖啡有限公司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梁馨月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13520934999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chekucafe@chekucafe.com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星库空间（北京）创业投资有限公司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汝慧苹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13041239471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shiny@thinkool.com.cn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兰天使创新创业孵化器有限公司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马晓兵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15210196377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LL@vcpe.hk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北京创客帮科技孵化器有限公司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李天洋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18600227644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Wangkun_8525@163.com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大唐创新港投资（北京）有限公司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邢晓辉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18510330515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xingxiaohui@datang.com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14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北京云基地云计算科技发展有限公司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邢星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18510286527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hecui@cbcos.com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北京清创纪元创业教育科技有限责任公司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</w:t>
            </w:r>
            <w:r w:rsidRPr="00DD5A6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金平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18310807911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103566257@qq.com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太库（北京）科技孵化器有限公司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</w:t>
            </w:r>
            <w:r w:rsidRPr="00DD5A6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彪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13901258157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Sisi.liu@techcode.com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北京金种子创业谷科技孵化器中心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沈阳博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13693620680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chuangyegu@163.com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北京3W孵化器管理有限公司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张帆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15222398025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kay-x@3wcoffee.com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同方科技园有限公司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杨小娟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13811992107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haowei@thtf.com.cn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启迪之星（北京）科技企业孵化器有限公司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徐艳艳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15001390939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xuyy@tuspark.com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北京四方共创生产力促进有限公司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宋楠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13601272701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2104858326@qq.com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北京清创科技孵化器有限公司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蒋代荣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13641035449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441399099@qq.com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北京东晟合创科技孵化器有限公司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刘强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18513582907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dsfuhuaqi@163.com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24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燕园校友（北京）投资管理有限公司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王国庆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18701400405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sunyijun@pku.org.cn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大唐网络有限公司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王超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13699281121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fengxuejia@datang.com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北京北服时尚投资管理中心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闫燕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18101032520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yanyan@biftpark.com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洪泰创新空间（北京）创业投资有限公司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胥茜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13911260707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jguo@newspace.cn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北京正开企业管理有限公司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18519209251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249855741@qq.com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汉唐信通（北京）咨询股份有限公司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刘艳艳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15210209628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3062859318@qq.com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北京海置科创科技服务有限公司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贺歆淇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15210900180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maguibin@z-innoway.com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纳什空间创业科技（北京）有限公司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李吴傲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13511037472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liyutong@nash.work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氪空间（北京）信息技术有限公司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李捷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18610503008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xumengxue@36kr.com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北京中软国际教育科技股份有限公司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王静</w:t>
            </w:r>
            <w:r w:rsidRPr="00DD5A6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雯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13581906620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guowei@chinasofti.com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34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北京嘉润创业商务有限公司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戴粤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18612544136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zhanglp@jiaruncpa.com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北京思源易创科技服务有限公司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王彦召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18310002129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Binggoxueshe@163.com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北京银行股份有限公司中关村分行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丁国</w:t>
            </w:r>
            <w:r w:rsidRPr="00DD5A6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君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13810119616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zgcmaker@bankofbeijing.com.cn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贝壳菁汇（北京）生态创新科技有限公司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马</w:t>
            </w:r>
            <w:r w:rsidRPr="00DD5A6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昌娜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13240279872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li.qiong@beikework.com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北京因果树网络科技有限公司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靳婵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13910283060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Chan.jin@innotree.cn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北京赛欧科园科技孵化中心有限公司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石睿婷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13810548381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15536938@qq.com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北京亦庄移动硅谷有限公司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武新竹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18500082181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tc@mobile-etown.com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鼎石天元投资（北京）有限公司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杨婷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15810039927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cghrzs@126.com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趣行天下（北京）网络技术有限公司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尹思思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18610721808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aozuxin@quakegame.cn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43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北京市宏泰智会科技服务有限公司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杨晶茹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18601080365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zhuye@tzh.space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北京建设大学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付骁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18611216619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490189701@qq.com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北京众合海川科技孵化器有限公司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柳文惠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13051103931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xq100@bnu.edu.cn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北京虫洞创业之家投资管理有限公司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邸贺楠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13911622936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pingqingchao@126.com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北京智泽惠通科技孵化器有限公司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孙学智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13910584206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186985@qq.com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北京零壹诚品科技有限公司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张雪翌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13621387465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witmiss@01times.com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北京果壳互动科技传媒有限公司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高山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18519396547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yang.liu@guokr.com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中财大科技园（北京）有限公司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王晓彤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15201642846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18647056810@163.ccom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黑钻石（北京）文化传媒股份有限公司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王梓</w:t>
            </w: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静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13418502463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1035705155@qq.com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52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北京中科电商谷信息技术有限公司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司玄煜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13716035964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diansgsxy@163.com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 w:rsidR="00DD5A62" w:rsidRPr="00DD5A62" w:rsidTr="00DD5A62">
        <w:trPr>
          <w:trHeight w:val="499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优客工场(北京)创业投资有限公司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王伟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18010077557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Zhaozm@urwork.cn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5A62" w:rsidRPr="00DD5A62" w:rsidRDefault="00DD5A62" w:rsidP="00DD5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5A6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否</w:t>
            </w:r>
          </w:p>
        </w:tc>
      </w:tr>
    </w:tbl>
    <w:p w:rsidR="007F50AA" w:rsidRPr="00DD5A62" w:rsidRDefault="007F50AA"/>
    <w:sectPr w:rsidR="007F50AA" w:rsidRPr="00DD5A62" w:rsidSect="00DD5A62">
      <w:pgSz w:w="16838" w:h="11906" w:orient="landscape"/>
      <w:pgMar w:top="1134" w:right="567" w:bottom="113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74AA" w:rsidRDefault="00EB74AA" w:rsidP="00233B1E">
      <w:r>
        <w:separator/>
      </w:r>
    </w:p>
  </w:endnote>
  <w:endnote w:type="continuationSeparator" w:id="1">
    <w:p w:rsidR="00EB74AA" w:rsidRDefault="00EB74AA" w:rsidP="00233B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74AA" w:rsidRDefault="00EB74AA" w:rsidP="00233B1E">
      <w:r>
        <w:separator/>
      </w:r>
    </w:p>
  </w:footnote>
  <w:footnote w:type="continuationSeparator" w:id="1">
    <w:p w:rsidR="00EB74AA" w:rsidRDefault="00EB74AA" w:rsidP="00233B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D36D3"/>
    <w:multiLevelType w:val="multilevel"/>
    <w:tmpl w:val="009D36D3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3C43"/>
    <w:rsid w:val="000A1C7B"/>
    <w:rsid w:val="001A4F2F"/>
    <w:rsid w:val="00233B1E"/>
    <w:rsid w:val="004543DB"/>
    <w:rsid w:val="0052242A"/>
    <w:rsid w:val="00560BF9"/>
    <w:rsid w:val="005D63AC"/>
    <w:rsid w:val="006115AF"/>
    <w:rsid w:val="00725CB1"/>
    <w:rsid w:val="007F50AA"/>
    <w:rsid w:val="008F6409"/>
    <w:rsid w:val="00917E0A"/>
    <w:rsid w:val="009A2578"/>
    <w:rsid w:val="009D3C43"/>
    <w:rsid w:val="00B3108E"/>
    <w:rsid w:val="00B81A55"/>
    <w:rsid w:val="00BA0C10"/>
    <w:rsid w:val="00CB27D6"/>
    <w:rsid w:val="00CF13C1"/>
    <w:rsid w:val="00D479AD"/>
    <w:rsid w:val="00DD5A62"/>
    <w:rsid w:val="00E30255"/>
    <w:rsid w:val="00EB74AA"/>
    <w:rsid w:val="00EC1213"/>
    <w:rsid w:val="00F56EC2"/>
    <w:rsid w:val="0EE77E5D"/>
    <w:rsid w:val="187F34E9"/>
    <w:rsid w:val="21381BC6"/>
    <w:rsid w:val="23866313"/>
    <w:rsid w:val="38923C33"/>
    <w:rsid w:val="394B71C3"/>
    <w:rsid w:val="560157DE"/>
    <w:rsid w:val="5DFA6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50AA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rsid w:val="007F50AA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F50AA"/>
    <w:rPr>
      <w:sz w:val="18"/>
      <w:szCs w:val="18"/>
    </w:rPr>
  </w:style>
  <w:style w:type="paragraph" w:styleId="a4">
    <w:name w:val="footer"/>
    <w:basedOn w:val="a"/>
    <w:link w:val="Char0"/>
    <w:qFormat/>
    <w:rsid w:val="007F5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7F5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7F50AA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7F50AA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7F50A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97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455</Words>
  <Characters>2597</Characters>
  <Application>Microsoft Office Word</Application>
  <DocSecurity>0</DocSecurity>
  <Lines>21</Lines>
  <Paragraphs>6</Paragraphs>
  <ScaleCrop>false</ScaleCrop>
  <Company>Sky123.Org</Company>
  <LinksUpToDate>false</LinksUpToDate>
  <CharactersWithSpaces>3046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Shiwj</cp:lastModifiedBy>
  <cp:revision>3</cp:revision>
  <dcterms:created xsi:type="dcterms:W3CDTF">2016-11-24T05:21:00Z</dcterms:created>
  <dcterms:modified xsi:type="dcterms:W3CDTF">2016-11-24T06:20:00Z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