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E5" w:rsidRDefault="00F463E5" w:rsidP="00F463E5">
      <w:pPr>
        <w:rPr>
          <w:rFonts w:asciiTheme="minorEastAsia" w:hAnsiTheme="minorEastAsia" w:cs="仿宋_GB2312"/>
          <w:sz w:val="44"/>
          <w:szCs w:val="44"/>
        </w:rPr>
      </w:pPr>
      <w:r w:rsidRPr="00F463E5">
        <w:rPr>
          <w:rFonts w:asciiTheme="minorEastAsia" w:hAnsiTheme="minorEastAsia" w:cs="仿宋_GB2312" w:hint="eastAsia"/>
          <w:sz w:val="44"/>
          <w:szCs w:val="44"/>
        </w:rPr>
        <w:t>附件:</w:t>
      </w:r>
    </w:p>
    <w:p w:rsidR="00F463E5" w:rsidRPr="00F463E5" w:rsidRDefault="00F463E5" w:rsidP="00F463E5">
      <w:pPr>
        <w:jc w:val="center"/>
        <w:rPr>
          <w:rFonts w:asciiTheme="minorEastAsia" w:hAnsiTheme="minorEastAsia" w:cs="仿宋_GB2312"/>
          <w:sz w:val="44"/>
          <w:szCs w:val="44"/>
        </w:rPr>
      </w:pPr>
      <w:r w:rsidRPr="00F463E5">
        <w:rPr>
          <w:rFonts w:asciiTheme="minorEastAsia" w:hAnsiTheme="minorEastAsia" w:cs="仿宋_GB2312" w:hint="eastAsia"/>
          <w:sz w:val="44"/>
          <w:szCs w:val="44"/>
        </w:rPr>
        <w:t>第六批</w:t>
      </w:r>
      <w:r w:rsidRPr="00F463E5">
        <w:rPr>
          <w:rFonts w:asciiTheme="minorEastAsia" w:hAnsiTheme="minorEastAsia" w:hint="eastAsia"/>
          <w:sz w:val="44"/>
          <w:szCs w:val="44"/>
        </w:rPr>
        <w:t>北京市众创空间备案</w:t>
      </w:r>
      <w:r w:rsidRPr="00F463E5">
        <w:rPr>
          <w:rFonts w:asciiTheme="minorEastAsia" w:hAnsiTheme="minorEastAsia"/>
          <w:sz w:val="44"/>
          <w:szCs w:val="44"/>
        </w:rPr>
        <w:t>名单</w:t>
      </w:r>
    </w:p>
    <w:tbl>
      <w:tblPr>
        <w:tblW w:w="93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410"/>
        <w:gridCol w:w="6095"/>
      </w:tblGrid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BE1A35" w:rsidRDefault="00F463E5" w:rsidP="00BE1A3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BE1A35">
              <w:rPr>
                <w:rFonts w:ascii="宋体" w:eastAsia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F463E5" w:rsidRPr="003545D6" w:rsidRDefault="00F463E5" w:rsidP="00BE1A3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b/>
                <w:kern w:val="0"/>
                <w:sz w:val="24"/>
              </w:rPr>
              <w:t>品牌名称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F463E5" w:rsidRPr="003545D6" w:rsidRDefault="00F463E5" w:rsidP="00BE1A3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b/>
                <w:kern w:val="0"/>
                <w:sz w:val="24"/>
              </w:rPr>
              <w:t>运营主体名称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6" w:anchor="RANGE!A1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1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谷仓创业学院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北京青禾谷仓科技有限公司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7" w:anchor="RANGE!A229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2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BE1A35">
              <w:rPr>
                <w:rFonts w:hint="eastAsia"/>
                <w:color w:val="000000"/>
                <w:sz w:val="24"/>
              </w:rPr>
              <w:t>昌发展</w:t>
            </w:r>
            <w:r w:rsidR="00D144A8">
              <w:rPr>
                <w:rFonts w:hint="eastAsia"/>
                <w:color w:val="000000"/>
                <w:sz w:val="24"/>
              </w:rPr>
              <w:t>众创空间</w:t>
            </w:r>
            <w:proofErr w:type="gramEnd"/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北京昌平科技园发展有限公司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8" w:anchor="RANGE!A1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3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sz w:val="24"/>
              </w:rPr>
            </w:pPr>
            <w:r w:rsidRPr="003545D6">
              <w:rPr>
                <w:rFonts w:hint="eastAsia"/>
                <w:sz w:val="24"/>
              </w:rPr>
              <w:t>前孵化创新中心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京科高</w:t>
            </w:r>
            <w:proofErr w:type="gramEnd"/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创（北京）咨询有限公司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9" w:anchor="RANGE!A229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4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北斗新时空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合</w:t>
            </w:r>
            <w:proofErr w:type="gramStart"/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众思壮北斗</w:t>
            </w:r>
            <w:proofErr w:type="gramEnd"/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导航有限公司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10" w:anchor="RANGE!A1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5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大</w:t>
            </w:r>
            <w:proofErr w:type="gramStart"/>
            <w:r w:rsidRPr="003545D6">
              <w:rPr>
                <w:rFonts w:hint="eastAsia"/>
                <w:color w:val="000000"/>
                <w:sz w:val="24"/>
              </w:rPr>
              <w:t>唐创业</w:t>
            </w:r>
            <w:proofErr w:type="gramEnd"/>
            <w:r w:rsidRPr="003545D6">
              <w:rPr>
                <w:rFonts w:hint="eastAsia"/>
                <w:color w:val="000000"/>
                <w:sz w:val="24"/>
              </w:rPr>
              <w:t>园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电信科学技术仪表研究所有限公司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11" w:anchor="RANGE!A229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6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AI</w:t>
            </w:r>
            <w:r w:rsidRPr="003545D6">
              <w:rPr>
                <w:rFonts w:hint="eastAsia"/>
                <w:color w:val="000000"/>
                <w:sz w:val="24"/>
              </w:rPr>
              <w:t>矩阵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北京蓟航智能科技发展有限公司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12" w:anchor="RANGE!A1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7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毕</w:t>
            </w:r>
            <w:proofErr w:type="gramStart"/>
            <w:r w:rsidRPr="003545D6">
              <w:rPr>
                <w:rFonts w:hint="eastAsia"/>
                <w:color w:val="000000"/>
                <w:sz w:val="24"/>
              </w:rPr>
              <w:t>格栖创客空间</w:t>
            </w:r>
            <w:proofErr w:type="gramEnd"/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北京绿色印刷包装产业技术研究院有限公司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13" w:anchor="RANGE!A229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8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鸿雁</w:t>
            </w:r>
            <w:proofErr w:type="gramStart"/>
            <w:r w:rsidRPr="003545D6">
              <w:rPr>
                <w:rFonts w:hint="eastAsia"/>
                <w:color w:val="000000"/>
                <w:sz w:val="24"/>
              </w:rPr>
              <w:t>汇空间</w:t>
            </w:r>
            <w:proofErr w:type="gramEnd"/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京中首信（北京）咨询服务有限公司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14" w:anchor="RANGE!A1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9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亦</w:t>
            </w:r>
            <w:proofErr w:type="gramStart"/>
            <w:r w:rsidRPr="003545D6">
              <w:rPr>
                <w:rFonts w:hint="eastAsia"/>
                <w:color w:val="000000"/>
                <w:sz w:val="24"/>
              </w:rPr>
              <w:t>创空间</w:t>
            </w:r>
            <w:proofErr w:type="gramEnd"/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北京亦创智能机器人产业研究院有限公司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15" w:anchor="RANGE!A229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10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牡丹</w:t>
            </w:r>
            <w:r w:rsidRPr="003545D6">
              <w:rPr>
                <w:rFonts w:hint="eastAsia"/>
                <w:color w:val="000000"/>
                <w:sz w:val="24"/>
              </w:rPr>
              <w:t>M8</w:t>
            </w:r>
            <w:r w:rsidRPr="003545D6">
              <w:rPr>
                <w:rFonts w:hint="eastAsia"/>
                <w:color w:val="000000"/>
                <w:sz w:val="24"/>
              </w:rPr>
              <w:t>楼</w:t>
            </w:r>
            <w:r w:rsidRPr="003545D6">
              <w:rPr>
                <w:rFonts w:hint="eastAsia"/>
                <w:color w:val="000000"/>
                <w:sz w:val="24"/>
              </w:rPr>
              <w:t xml:space="preserve"> </w:t>
            </w:r>
            <w:proofErr w:type="gramStart"/>
            <w:r w:rsidRPr="003545D6">
              <w:rPr>
                <w:rFonts w:hint="eastAsia"/>
                <w:color w:val="000000"/>
                <w:sz w:val="24"/>
              </w:rPr>
              <w:t>众创空间</w:t>
            </w:r>
            <w:proofErr w:type="gramEnd"/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北京牡丹创新科技孵化器有限公司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16" w:anchor="RANGE!A1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11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中科智源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北京中科智源科技有限公司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17" w:anchor="RANGE!A229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12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华</w:t>
            </w:r>
            <w:proofErr w:type="gramStart"/>
            <w:r w:rsidRPr="003545D6">
              <w:rPr>
                <w:rFonts w:hint="eastAsia"/>
                <w:color w:val="000000"/>
                <w:sz w:val="24"/>
              </w:rPr>
              <w:t>润生命</w:t>
            </w:r>
            <w:proofErr w:type="gramEnd"/>
            <w:r w:rsidRPr="003545D6">
              <w:rPr>
                <w:rFonts w:hint="eastAsia"/>
                <w:color w:val="000000"/>
                <w:sz w:val="24"/>
              </w:rPr>
              <w:t>科学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华</w:t>
            </w:r>
            <w:proofErr w:type="gramStart"/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润生命</w:t>
            </w:r>
            <w:proofErr w:type="gramEnd"/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科学产业发展有限公司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18" w:anchor="RANGE!A1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13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3545D6">
              <w:rPr>
                <w:rFonts w:hint="eastAsia"/>
                <w:color w:val="000000"/>
                <w:sz w:val="24"/>
              </w:rPr>
              <w:t>创享</w:t>
            </w:r>
            <w:r w:rsidRPr="003545D6">
              <w:rPr>
                <w:rFonts w:hint="eastAsia"/>
                <w:color w:val="000000"/>
                <w:sz w:val="24"/>
              </w:rPr>
              <w:t>+</w:t>
            </w:r>
            <w:proofErr w:type="gramEnd"/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中东集团商务管理有限公司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19" w:anchor="RANGE!A229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14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商标品牌示范区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北京商标品牌通网络科技中心（有限合伙）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20" w:anchor="RANGE!A1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15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3545D6">
              <w:rPr>
                <w:rFonts w:hint="eastAsia"/>
                <w:color w:val="000000"/>
                <w:sz w:val="24"/>
              </w:rPr>
              <w:t>睿</w:t>
            </w:r>
            <w:proofErr w:type="gramEnd"/>
            <w:r w:rsidRPr="003545D6">
              <w:rPr>
                <w:rFonts w:hint="eastAsia"/>
                <w:color w:val="000000"/>
                <w:sz w:val="24"/>
              </w:rPr>
              <w:t>芯创立方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北京中科</w:t>
            </w:r>
            <w:proofErr w:type="gramStart"/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睿</w:t>
            </w:r>
            <w:proofErr w:type="gramEnd"/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芯智能计算产业研究院有限公司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21" w:anchor="RANGE!A229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16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时代智谷众创空间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北京城乡时代投资有限公司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22" w:anchor="RANGE!A1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17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通州留创园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北京慧谷投资管理有限公司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23" w:anchor="RANGE!A229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18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北创空间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北京北创空间科技服务有限公司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24" w:anchor="RANGE!A1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19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中欧科技创新中心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北京欧华创新科技有限公司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25" w:anchor="RANGE!A229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20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中科智能空间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中科智能互联（北京）科技发展有限公司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26" w:anchor="RANGE!A1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21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鹍鹏众创空间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北京鹍鹏汇智国际技术服务有限公司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27" w:anchor="RANGE!A229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22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中检创新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中检启迪（北京）科技有限公司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28" w:anchor="RANGE!A1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23</w:t>
              </w:r>
            </w:hyperlink>
          </w:p>
        </w:tc>
        <w:tc>
          <w:tcPr>
            <w:tcW w:w="2410" w:type="dxa"/>
            <w:vAlign w:val="center"/>
          </w:tcPr>
          <w:p w:rsidR="00F463E5" w:rsidRPr="00BE1A35" w:rsidRDefault="005D66D2" w:rsidP="005D66D2">
            <w:pPr>
              <w:rPr>
                <w:rFonts w:ascii="宋体" w:eastAsia="宋体" w:hAnsi="宋体" w:cs="宋体"/>
                <w:sz w:val="24"/>
              </w:rPr>
            </w:pPr>
            <w:r w:rsidRPr="00BE1A35">
              <w:rPr>
                <w:rFonts w:hint="eastAsia"/>
                <w:sz w:val="24"/>
              </w:rPr>
              <w:t>国网</w:t>
            </w:r>
            <w:r w:rsidR="00F463E5" w:rsidRPr="00BE1A35">
              <w:rPr>
                <w:rFonts w:hint="eastAsia"/>
                <w:sz w:val="24"/>
              </w:rPr>
              <w:t>未来科学城众创空间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全球能源互联网研究院有限公司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29" w:anchor="RANGE!A229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24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互联网教育中心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北京中关村互联网教育科技服务有限责任公司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30" w:anchor="RANGE!A1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25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七六一工场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七六一工场（北京）科技发展有限公司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31" w:anchor="RANGE!A229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26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德必龙潭</w:t>
            </w:r>
            <w:r w:rsidRPr="003545D6">
              <w:rPr>
                <w:rFonts w:hint="eastAsia"/>
                <w:color w:val="000000"/>
                <w:sz w:val="24"/>
              </w:rPr>
              <w:t>WE</w:t>
            </w:r>
            <w:r w:rsidRPr="003545D6">
              <w:rPr>
                <w:rFonts w:hint="eastAsia"/>
                <w:color w:val="000000"/>
                <w:sz w:val="24"/>
              </w:rPr>
              <w:t>〞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北京德潭文化创意产业发展有限公司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32" w:anchor="RANGE!A1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27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创集合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创集合（北京）科技有限公司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33" w:anchor="RANGE!A229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28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电科众创空间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中国电子科技集团公司信息科学研究院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34" w:anchor="RANGE!A1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29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北科瑞源加速器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北京市射线应用研究中心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35" w:anchor="RANGE!A229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30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今日头条创作空间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北京跳动空间科技有限公司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36" w:anchor="RANGE!A1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31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优智沃客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北京优智沃客科技有限公司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37" w:anchor="RANGE!A229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32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启迪之星</w:t>
            </w:r>
            <w:r w:rsidR="00BE1A35">
              <w:rPr>
                <w:rFonts w:hint="eastAsia"/>
                <w:color w:val="000000"/>
                <w:sz w:val="24"/>
              </w:rPr>
              <w:t>(</w:t>
            </w:r>
            <w:r w:rsidRPr="003545D6">
              <w:rPr>
                <w:rFonts w:hint="eastAsia"/>
                <w:color w:val="000000"/>
                <w:sz w:val="24"/>
              </w:rPr>
              <w:t>延庆</w:t>
            </w:r>
            <w:r w:rsidR="00BE1A35">
              <w:rPr>
                <w:rFonts w:hint="eastAsia"/>
                <w:color w:val="000000"/>
                <w:sz w:val="24"/>
              </w:rPr>
              <w:t>)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北京启迪之星创业加速科技有限公司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38" w:anchor="RANGE!A1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33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智慧长阳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北京智慧长阳文化产业基地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39" w:anchor="RANGE!A229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34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洪泰产业社区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北京亦城盛世科技有限公司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40" w:anchor="RANGE!A1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35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创文时代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北京中源瑞盛投资有限公司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hyperlink r:id="rId41" w:anchor="RANGE!A229" w:history="1">
              <w:r w:rsidR="00F463E5" w:rsidRPr="003545D6">
                <w:rPr>
                  <w:rFonts w:ascii="宋体" w:eastAsia="宋体" w:hAnsi="宋体" w:cs="宋体" w:hint="eastAsia"/>
                  <w:kern w:val="0"/>
                  <w:sz w:val="24"/>
                </w:rPr>
                <w:t>36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sz w:val="24"/>
              </w:rPr>
            </w:pPr>
            <w:r w:rsidRPr="003545D6">
              <w:rPr>
                <w:rFonts w:hint="eastAsia"/>
                <w:sz w:val="24"/>
              </w:rPr>
              <w:t>中国气象科技园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kern w:val="0"/>
                <w:sz w:val="24"/>
              </w:rPr>
              <w:t>北京风云气象科技有限公司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42" w:anchor="RANGE!A1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37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AA</w:t>
            </w:r>
            <w:r w:rsidRPr="003545D6">
              <w:rPr>
                <w:rFonts w:hint="eastAsia"/>
                <w:color w:val="000000"/>
                <w:sz w:val="24"/>
              </w:rPr>
              <w:t>加速器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北京爱悦达管理顾问有限公司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43" w:anchor="RANGE!A229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38</w:t>
              </w:r>
            </w:hyperlink>
          </w:p>
        </w:tc>
        <w:tc>
          <w:tcPr>
            <w:tcW w:w="2410" w:type="dxa"/>
            <w:vAlign w:val="center"/>
          </w:tcPr>
          <w:p w:rsidR="00F463E5" w:rsidRPr="00BE1A35" w:rsidRDefault="00E90E05" w:rsidP="003A5FB4">
            <w:pPr>
              <w:rPr>
                <w:rFonts w:ascii="宋体" w:eastAsia="宋体" w:hAnsi="宋体" w:cs="宋体"/>
                <w:sz w:val="24"/>
              </w:rPr>
            </w:pPr>
            <w:r w:rsidRPr="00BE1A35">
              <w:rPr>
                <w:rFonts w:hint="eastAsia"/>
                <w:sz w:val="24"/>
              </w:rPr>
              <w:t>燕星宇众创空间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北京燕星宇国际石化产品交易市场有限公司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44" w:anchor="RANGE!A1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39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B1571">
              <w:rPr>
                <w:rFonts w:hint="eastAsia"/>
                <w:color w:val="000000"/>
                <w:sz w:val="24"/>
              </w:rPr>
              <w:t>硬科技孵化器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北京海东硬创科技有限公司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45" w:anchor="RANGE!A229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40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东联同创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北京东联同创科技孵化器有限公司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46" w:anchor="RANGE!A1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41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尚东·</w:t>
            </w:r>
            <w:proofErr w:type="spellStart"/>
            <w:r w:rsidRPr="003545D6">
              <w:rPr>
                <w:rFonts w:hint="eastAsia"/>
                <w:color w:val="000000"/>
                <w:sz w:val="24"/>
              </w:rPr>
              <w:t>HiFive</w:t>
            </w:r>
            <w:proofErr w:type="spellEnd"/>
            <w:r w:rsidRPr="003545D6">
              <w:rPr>
                <w:rFonts w:hint="eastAsia"/>
                <w:color w:val="000000"/>
                <w:sz w:val="24"/>
              </w:rPr>
              <w:t>创新中心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北京尚东吉米科技发展有限公司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47" w:anchor="RANGE!A229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42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易佰众创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北京易佰永嘉科贸有限公司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48" w:anchor="RANGE!A1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43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中以众创空间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北京壹零壹科技孵化器有限公司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49" w:anchor="RANGE!A229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44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长风合睿空间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北京合睿科技有限公司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50" w:anchor="RANGE!A1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45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慧财税众创空间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北京中海汇银财税服务有限公司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51" w:anchor="RANGE!A229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46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国创基地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北京洛凯特文化传播有限公司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52" w:anchor="RANGE!A1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47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长阳共享际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优享翠林（北京）物业管理有限公司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53" w:anchor="RANGE!A229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48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北电科林</w:t>
            </w:r>
            <w:r w:rsidRPr="003545D6">
              <w:rPr>
                <w:rFonts w:hint="eastAsia"/>
                <w:color w:val="000000"/>
                <w:sz w:val="24"/>
              </w:rPr>
              <w:t>107</w:t>
            </w:r>
            <w:r w:rsidRPr="003545D6">
              <w:rPr>
                <w:rFonts w:hint="eastAsia"/>
                <w:color w:val="000000"/>
                <w:sz w:val="24"/>
              </w:rPr>
              <w:t>号院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北京北电科林电子有限公司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54" w:anchor="RANGE!A1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49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京工时尚创新园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北京贝壳京工时尚创新科技有限公司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55" w:anchor="RANGE!A229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50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1983</w:t>
            </w:r>
            <w:r w:rsidRPr="003545D6">
              <w:rPr>
                <w:rFonts w:hint="eastAsia"/>
                <w:color w:val="000000"/>
                <w:sz w:val="24"/>
              </w:rPr>
              <w:t>众创空间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中坤金信（北京）文化发展有限公司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56" w:anchor="RANGE!A1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51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极创家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极创家（北京）科技有限公司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57" w:anchor="RANGE!A229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52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EE174B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智客</w:t>
            </w:r>
            <w:r w:rsidR="00EE174B">
              <w:rPr>
                <w:rFonts w:hint="eastAsia"/>
                <w:color w:val="000000"/>
                <w:sz w:val="24"/>
              </w:rPr>
              <w:t>硅谷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E7332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智客</w:t>
            </w:r>
            <w:r w:rsidR="00E73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硅谷</w:t>
            </w:r>
            <w:proofErr w:type="gramEnd"/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（北京）科技</w:t>
            </w:r>
            <w:r w:rsidR="00E7332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发展</w:t>
            </w: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58" w:anchor="RANGE!A1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53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中宏北大双创园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</w:t>
            </w:r>
            <w:proofErr w:type="gramStart"/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汇博泰</w:t>
            </w:r>
            <w:proofErr w:type="gramEnd"/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（北京）商业运营管理有限公司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59" w:anchor="RANGE!A229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54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北</w:t>
            </w:r>
            <w:proofErr w:type="gramStart"/>
            <w:r w:rsidRPr="003545D6">
              <w:rPr>
                <w:rFonts w:hint="eastAsia"/>
                <w:color w:val="000000"/>
                <w:sz w:val="24"/>
              </w:rPr>
              <w:t>农众创空间</w:t>
            </w:r>
            <w:proofErr w:type="gramEnd"/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北京北农企业管理有限公司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60" w:anchor="RANGE!A1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55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北影文</w:t>
            </w:r>
            <w:proofErr w:type="gramStart"/>
            <w:r w:rsidRPr="003545D6">
              <w:rPr>
                <w:rFonts w:hint="eastAsia"/>
                <w:color w:val="000000"/>
                <w:sz w:val="24"/>
              </w:rPr>
              <w:t>创园星影空间</w:t>
            </w:r>
            <w:proofErr w:type="gramEnd"/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星影空间（北京）文化有限公司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B1571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61" w:anchor="RANGE!A1" w:history="1">
              <w:r w:rsidR="00F463E5" w:rsidRPr="003B1571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56</w:t>
              </w:r>
            </w:hyperlink>
          </w:p>
        </w:tc>
        <w:tc>
          <w:tcPr>
            <w:tcW w:w="2410" w:type="dxa"/>
            <w:vAlign w:val="center"/>
          </w:tcPr>
          <w:p w:rsidR="00F463E5" w:rsidRPr="003B1571" w:rsidRDefault="003B1571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B1571">
              <w:rPr>
                <w:rFonts w:hint="eastAsia"/>
                <w:color w:val="000000"/>
                <w:sz w:val="24"/>
              </w:rPr>
              <w:t>华夏幸福</w:t>
            </w:r>
            <w:r w:rsidR="00F463E5" w:rsidRPr="003B1571">
              <w:rPr>
                <w:rFonts w:hint="eastAsia"/>
                <w:color w:val="000000"/>
                <w:sz w:val="24"/>
              </w:rPr>
              <w:t>创新中心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华夏幸福创新（北京）企业管理有限公司</w:t>
            </w:r>
          </w:p>
        </w:tc>
      </w:tr>
      <w:tr w:rsidR="00F463E5" w:rsidRPr="0025039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62" w:anchor="RANGE!A229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57</w:t>
              </w:r>
            </w:hyperlink>
          </w:p>
        </w:tc>
        <w:tc>
          <w:tcPr>
            <w:tcW w:w="2410" w:type="dxa"/>
            <w:vAlign w:val="center"/>
          </w:tcPr>
          <w:p w:rsidR="00F463E5" w:rsidRPr="00BE1A35" w:rsidRDefault="00BE1A35" w:rsidP="003A5FB4">
            <w:pPr>
              <w:rPr>
                <w:color w:val="000000"/>
                <w:sz w:val="24"/>
              </w:rPr>
            </w:pPr>
            <w:r w:rsidRPr="00BE1A35">
              <w:rPr>
                <w:rFonts w:hint="eastAsia"/>
                <w:color w:val="000000"/>
                <w:sz w:val="24"/>
              </w:rPr>
              <w:t>启迪之星（石景山）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2503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北京启迪香山加速器科技有限公司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63" w:anchor="RANGE!A1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58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E9</w:t>
            </w:r>
            <w:proofErr w:type="gramStart"/>
            <w:r w:rsidRPr="003545D6">
              <w:rPr>
                <w:rFonts w:hint="eastAsia"/>
                <w:color w:val="000000"/>
                <w:sz w:val="24"/>
              </w:rPr>
              <w:t>区创新</w:t>
            </w:r>
            <w:proofErr w:type="gramEnd"/>
            <w:r w:rsidRPr="003545D6">
              <w:rPr>
                <w:rFonts w:hint="eastAsia"/>
                <w:color w:val="000000"/>
                <w:sz w:val="24"/>
              </w:rPr>
              <w:t>工场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九九工场（北京）文化发展有限公司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64" w:anchor="RANGE!A229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59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3545D6">
              <w:rPr>
                <w:rFonts w:hint="eastAsia"/>
                <w:color w:val="000000"/>
                <w:sz w:val="24"/>
              </w:rPr>
              <w:t>光合优创</w:t>
            </w:r>
            <w:proofErr w:type="gramEnd"/>
            <w:r w:rsidRPr="003545D6">
              <w:rPr>
                <w:rFonts w:hint="eastAsia"/>
                <w:color w:val="000000"/>
                <w:sz w:val="24"/>
              </w:rPr>
              <w:t>孵化器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光合优创</w:t>
            </w:r>
            <w:proofErr w:type="gramEnd"/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（北京）科技企业孵化器有限公司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65" w:anchor="RANGE!A1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60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易亨·</w:t>
            </w:r>
            <w:proofErr w:type="gramStart"/>
            <w:r w:rsidRPr="003545D6">
              <w:rPr>
                <w:rFonts w:hint="eastAsia"/>
                <w:color w:val="000000"/>
                <w:sz w:val="24"/>
              </w:rPr>
              <w:t>智汇孵化</w:t>
            </w:r>
            <w:proofErr w:type="gramEnd"/>
            <w:r w:rsidRPr="003545D6">
              <w:rPr>
                <w:rFonts w:hint="eastAsia"/>
                <w:color w:val="000000"/>
                <w:sz w:val="24"/>
              </w:rPr>
              <w:t>空间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北京易亨创业科技服务有限公司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66" w:anchor="RANGE!A229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61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3545D6">
              <w:rPr>
                <w:rFonts w:hint="eastAsia"/>
                <w:color w:val="000000"/>
                <w:sz w:val="24"/>
              </w:rPr>
              <w:t>绿创众创空间</w:t>
            </w:r>
            <w:proofErr w:type="gramEnd"/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北京绿创环保集团科技孵化器有限公司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46276B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67" w:anchor="RANGE!A1" w:history="1">
              <w:r w:rsidR="00F463E5" w:rsidRPr="003545D6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62</w:t>
              </w:r>
            </w:hyperlink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扶贫双创中心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</w:t>
            </w:r>
            <w:proofErr w:type="gramStart"/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首农供应</w:t>
            </w:r>
            <w:proofErr w:type="gramEnd"/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链管理有限公司</w:t>
            </w:r>
          </w:p>
        </w:tc>
      </w:tr>
      <w:tr w:rsidR="00F463E5" w:rsidRPr="003545D6" w:rsidTr="00F463E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63</w:t>
            </w:r>
            <w:hyperlink r:id="rId68" w:anchor="RANGE!A229" w:history="1"/>
          </w:p>
        </w:tc>
        <w:tc>
          <w:tcPr>
            <w:tcW w:w="2410" w:type="dxa"/>
            <w:vAlign w:val="center"/>
          </w:tcPr>
          <w:p w:rsidR="00F463E5" w:rsidRPr="003545D6" w:rsidRDefault="00F463E5" w:rsidP="003A5FB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3545D6">
              <w:rPr>
                <w:rFonts w:hint="eastAsia"/>
                <w:color w:val="000000"/>
                <w:sz w:val="24"/>
              </w:rPr>
              <w:t>北京</w:t>
            </w:r>
            <w:proofErr w:type="gramStart"/>
            <w:r w:rsidRPr="003545D6">
              <w:rPr>
                <w:rFonts w:hint="eastAsia"/>
                <w:color w:val="000000"/>
                <w:sz w:val="24"/>
              </w:rPr>
              <w:t>恒兴嘉业</w:t>
            </w:r>
            <w:proofErr w:type="gramEnd"/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F463E5" w:rsidRPr="003545D6" w:rsidRDefault="00F463E5" w:rsidP="003A5F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</w:t>
            </w:r>
            <w:proofErr w:type="gramStart"/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恒兴嘉业</w:t>
            </w:r>
            <w:proofErr w:type="gramEnd"/>
            <w:r w:rsidRPr="003545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科技孵化器集团有限公司</w:t>
            </w:r>
          </w:p>
        </w:tc>
      </w:tr>
    </w:tbl>
    <w:p w:rsidR="00E92CA7" w:rsidRDefault="00E92CA7"/>
    <w:sectPr w:rsidR="00E92CA7" w:rsidSect="00E92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662" w:rsidRDefault="00C90662" w:rsidP="00F463E5">
      <w:r>
        <w:separator/>
      </w:r>
    </w:p>
  </w:endnote>
  <w:endnote w:type="continuationSeparator" w:id="0">
    <w:p w:rsidR="00C90662" w:rsidRDefault="00C90662" w:rsidP="00F4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662" w:rsidRDefault="00C90662" w:rsidP="00F463E5">
      <w:r>
        <w:separator/>
      </w:r>
    </w:p>
  </w:footnote>
  <w:footnote w:type="continuationSeparator" w:id="0">
    <w:p w:rsidR="00C90662" w:rsidRDefault="00C90662" w:rsidP="00F46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3E5"/>
    <w:rsid w:val="0005072C"/>
    <w:rsid w:val="00065694"/>
    <w:rsid w:val="00091998"/>
    <w:rsid w:val="000D575B"/>
    <w:rsid w:val="000D5DF2"/>
    <w:rsid w:val="00250396"/>
    <w:rsid w:val="003B1571"/>
    <w:rsid w:val="003B7220"/>
    <w:rsid w:val="0046276B"/>
    <w:rsid w:val="005D66D2"/>
    <w:rsid w:val="007151E3"/>
    <w:rsid w:val="007216A2"/>
    <w:rsid w:val="0087103A"/>
    <w:rsid w:val="00AB4BF8"/>
    <w:rsid w:val="00AB7401"/>
    <w:rsid w:val="00BE1A35"/>
    <w:rsid w:val="00C90662"/>
    <w:rsid w:val="00D144A8"/>
    <w:rsid w:val="00D374F6"/>
    <w:rsid w:val="00E73321"/>
    <w:rsid w:val="00E90E05"/>
    <w:rsid w:val="00E92CA7"/>
    <w:rsid w:val="00EE174B"/>
    <w:rsid w:val="00F463E5"/>
    <w:rsid w:val="00F72E17"/>
    <w:rsid w:val="00FE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6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63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6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63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18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26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39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21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34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42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47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50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55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63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68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7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29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1" Type="http://schemas.openxmlformats.org/officeDocument/2006/relationships/styles" Target="styles.xml"/><Relationship Id="rId6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11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24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32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37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40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45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53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58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66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23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28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36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49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57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61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10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19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31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44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52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60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65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14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22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27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30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35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43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48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56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64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69" Type="http://schemas.openxmlformats.org/officeDocument/2006/relationships/fontTable" Target="fontTable.xml"/><Relationship Id="rId8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51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17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25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33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38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46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59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67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20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41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54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62" Type="http://schemas.openxmlformats.org/officeDocument/2006/relationships/hyperlink" Target="file:///F:\&#24494;&#20449;\WeChat%20Files\gxzh-wx\Files\&#31532;&#20845;&#25209;&#21271;&#20140;&#24066;&#20247;&#21019;&#31354;&#38388;&#22791;&#26696;&#36208;&#35775;&#32467;&#26524;%20(&#24535;&#24191;&#25913;).xlsx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1261</Words>
  <Characters>7191</Characters>
  <Application>Microsoft Office Word</Application>
  <DocSecurity>0</DocSecurity>
  <Lines>59</Lines>
  <Paragraphs>16</Paragraphs>
  <ScaleCrop>false</ScaleCrop>
  <Company>Sky123.Org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2019-09-02T09:24:00Z</dcterms:created>
  <dcterms:modified xsi:type="dcterms:W3CDTF">2019-12-17T02:51:00Z</dcterms:modified>
</cp:coreProperties>
</file>